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A9" w:rsidRDefault="006133A9" w:rsidP="006133A9"/>
    <w:p w:rsidR="006133A9" w:rsidRDefault="006133A9" w:rsidP="006133A9">
      <w:pPr>
        <w:rPr>
          <w:b/>
        </w:rPr>
      </w:pPr>
      <w:r w:rsidRPr="00E16DF2">
        <w:rPr>
          <w:b/>
        </w:rPr>
        <w:t>Azcapotzalco</w:t>
      </w:r>
    </w:p>
    <w:p w:rsidR="006133A9" w:rsidRDefault="006133A9" w:rsidP="006133A9">
      <w:pPr>
        <w:rPr>
          <w:b/>
        </w:rPr>
      </w:pPr>
    </w:p>
    <w:p w:rsidR="006133A9" w:rsidRDefault="006133A9" w:rsidP="006133A9">
      <w:r>
        <w:t xml:space="preserve">Hoy es la Plaza Hidalgo, el Archivo Histórico y el Ex Convento de San Felipe los puntos más representativos de este lugar, pero fuer realmente la época del </w:t>
      </w:r>
      <w:proofErr w:type="spellStart"/>
      <w:r>
        <w:t>Porfiriato</w:t>
      </w:r>
      <w:proofErr w:type="spellEnd"/>
      <w:r>
        <w:t>, momento en el que se fundó, lo que le da la verdad tradición y ese aire ancestral.</w:t>
      </w:r>
    </w:p>
    <w:p w:rsidR="006133A9" w:rsidRDefault="006133A9" w:rsidP="006133A9">
      <w:bookmarkStart w:id="0" w:name="_GoBack"/>
      <w:bookmarkEnd w:id="0"/>
    </w:p>
    <w:p w:rsidR="0066203C" w:rsidRPr="006133A9" w:rsidRDefault="0066203C" w:rsidP="006133A9"/>
    <w:sectPr w:rsidR="0066203C" w:rsidRPr="006133A9" w:rsidSect="006620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A9"/>
    <w:rsid w:val="006133A9"/>
    <w:rsid w:val="0066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CBC0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3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3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227</Characters>
  <Application>Microsoft Macintosh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MacBookPro</dc:creator>
  <cp:keywords/>
  <dc:description/>
  <cp:lastModifiedBy>MacBookPro</cp:lastModifiedBy>
  <cp:revision>1</cp:revision>
  <cp:lastPrinted>2015-05-20T03:53:00Z</cp:lastPrinted>
  <dcterms:created xsi:type="dcterms:W3CDTF">2015-05-20T03:51:00Z</dcterms:created>
  <dcterms:modified xsi:type="dcterms:W3CDTF">2015-05-20T03:53:00Z</dcterms:modified>
</cp:coreProperties>
</file>